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41" w:rsidRDefault="00E2628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关于建立北京交通大学机电学院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级研究生新生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群的通知</w:t>
      </w:r>
    </w:p>
    <w:p w:rsidR="00337341" w:rsidRDefault="00E2628D">
      <w:pPr>
        <w:jc w:val="left"/>
        <w:rPr>
          <w:szCs w:val="21"/>
        </w:rPr>
      </w:pPr>
      <w:r>
        <w:rPr>
          <w:rFonts w:hint="eastAsia"/>
          <w:szCs w:val="21"/>
        </w:rPr>
        <w:t>各位同学：</w:t>
      </w:r>
    </w:p>
    <w:p w:rsidR="00337341" w:rsidRDefault="00E2628D">
      <w:pPr>
        <w:ind w:firstLine="420"/>
        <w:jc w:val="left"/>
        <w:rPr>
          <w:szCs w:val="21"/>
        </w:rPr>
      </w:pPr>
      <w:r>
        <w:rPr>
          <w:rFonts w:hint="eastAsia"/>
          <w:szCs w:val="21"/>
        </w:rPr>
        <w:t>为方便研究生新生与学院老师之间的联络，现将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级新生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群建立信息通知如下：</w:t>
      </w:r>
    </w:p>
    <w:p w:rsidR="00337341" w:rsidRDefault="00E2628D"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进群方式：</w:t>
      </w:r>
    </w:p>
    <w:p w:rsidR="00337341" w:rsidRDefault="00E2628D">
      <w:pPr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搜索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群号：</w:t>
      </w:r>
      <w:r>
        <w:rPr>
          <w:rFonts w:hint="eastAsia"/>
          <w:szCs w:val="21"/>
        </w:rPr>
        <w:t>573086356</w:t>
      </w:r>
      <w:r>
        <w:rPr>
          <w:rFonts w:hint="eastAsia"/>
          <w:szCs w:val="21"/>
        </w:rPr>
        <w:t>。</w:t>
      </w:r>
    </w:p>
    <w:p w:rsidR="00337341" w:rsidRDefault="00E2628D">
      <w:pPr>
        <w:numPr>
          <w:ilvl w:val="0"/>
          <w:numId w:val="2"/>
        </w:numPr>
        <w:jc w:val="left"/>
        <w:rPr>
          <w:szCs w:val="21"/>
        </w:rPr>
      </w:pPr>
      <w:proofErr w:type="gramStart"/>
      <w:r>
        <w:rPr>
          <w:rFonts w:hint="eastAsia"/>
          <w:szCs w:val="21"/>
        </w:rPr>
        <w:t>扫码入</w:t>
      </w:r>
      <w:proofErr w:type="gramEnd"/>
      <w:r>
        <w:rPr>
          <w:rFonts w:hint="eastAsia"/>
          <w:szCs w:val="21"/>
        </w:rPr>
        <w:t>群：</w:t>
      </w:r>
    </w:p>
    <w:p w:rsidR="00337341" w:rsidRDefault="00E2628D">
      <w:pPr>
        <w:ind w:left="42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2524125" cy="3133725"/>
            <wp:effectExtent l="0" t="0" r="9525" b="9525"/>
            <wp:docPr id="1" name="图片 1" descr="174943780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437805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41" w:rsidRDefault="00E2628D"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入群审核：</w:t>
      </w:r>
    </w:p>
    <w:p w:rsidR="00337341" w:rsidRDefault="00E2628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为避免无关人员入群，</w:t>
      </w:r>
      <w:proofErr w:type="gramStart"/>
      <w:r>
        <w:rPr>
          <w:rFonts w:hint="eastAsia"/>
          <w:szCs w:val="21"/>
        </w:rPr>
        <w:t>入群需发送</w:t>
      </w:r>
      <w:proofErr w:type="gramEnd"/>
      <w:r>
        <w:rPr>
          <w:rFonts w:hint="eastAsia"/>
          <w:szCs w:val="21"/>
        </w:rPr>
        <w:t>验证信息，验证信息为姓名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学号，例如张三</w:t>
      </w:r>
      <w:r>
        <w:rPr>
          <w:rFonts w:hint="eastAsia"/>
          <w:szCs w:val="21"/>
        </w:rPr>
        <w:t>+11111111</w:t>
      </w:r>
      <w:r>
        <w:rPr>
          <w:rFonts w:hint="eastAsia"/>
          <w:szCs w:val="21"/>
        </w:rPr>
        <w:t>。各位同学可以登陆学校研究生招生系统（</w:t>
      </w:r>
      <w:r>
        <w:rPr>
          <w:rFonts w:hint="eastAsia"/>
          <w:szCs w:val="21"/>
        </w:rPr>
        <w:t>https://gsadmission.bjtu.edu.cn/master/login/</w:t>
      </w:r>
      <w:r>
        <w:rPr>
          <w:rFonts w:hint="eastAsia"/>
          <w:szCs w:val="21"/>
        </w:rPr>
        <w:t>）查询学号信息。</w:t>
      </w:r>
    </w:p>
    <w:p w:rsidR="00337341" w:rsidRDefault="00E2628D"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其他说明。</w:t>
      </w:r>
    </w:p>
    <w:p w:rsidR="00337341" w:rsidRDefault="00E2628D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、因工作需要，请硕士研究生新生尽量在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点前申请入群。</w:t>
      </w:r>
    </w:p>
    <w:p w:rsidR="00337341" w:rsidRDefault="00E2628D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、因博士生招录工作尚未结束，请待博士生招录工作结束后</w:t>
      </w:r>
      <w:proofErr w:type="gramStart"/>
      <w:r>
        <w:rPr>
          <w:rFonts w:hint="eastAsia"/>
          <w:szCs w:val="21"/>
        </w:rPr>
        <w:t>再扫码进群</w:t>
      </w:r>
      <w:proofErr w:type="gramEnd"/>
      <w:r>
        <w:rPr>
          <w:rFonts w:hint="eastAsia"/>
          <w:szCs w:val="21"/>
        </w:rPr>
        <w:t>。</w:t>
      </w:r>
    </w:p>
    <w:p w:rsidR="00337341" w:rsidRDefault="00337341">
      <w:pPr>
        <w:jc w:val="left"/>
        <w:rPr>
          <w:szCs w:val="21"/>
        </w:rPr>
      </w:pPr>
    </w:p>
    <w:p w:rsidR="00337341" w:rsidRDefault="00E2628D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</w:t>
      </w:r>
    </w:p>
    <w:p w:rsidR="00337341" w:rsidRDefault="00337341">
      <w:pPr>
        <w:jc w:val="left"/>
        <w:rPr>
          <w:szCs w:val="21"/>
        </w:rPr>
      </w:pPr>
    </w:p>
    <w:p w:rsidR="00337341" w:rsidRDefault="00E2628D">
      <w:pPr>
        <w:jc w:val="left"/>
        <w:rPr>
          <w:szCs w:val="21"/>
        </w:rPr>
      </w:pPr>
      <w:r>
        <w:rPr>
          <w:rFonts w:hint="eastAsia"/>
          <w:szCs w:val="21"/>
        </w:rPr>
        <w:t xml:space="preserve">  </w:t>
      </w:r>
    </w:p>
    <w:sectPr w:rsidR="0033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F7835A"/>
    <w:multiLevelType w:val="singleLevel"/>
    <w:tmpl w:val="B4F7835A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CD23F32E"/>
    <w:multiLevelType w:val="singleLevel"/>
    <w:tmpl w:val="CD23F3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47FFE"/>
    <w:rsid w:val="00337341"/>
    <w:rsid w:val="00E2628D"/>
    <w:rsid w:val="24ED62A3"/>
    <w:rsid w:val="35D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A47690-495A-4725-9C14-9CDFF34D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泛舟横渡</dc:creator>
  <cp:lastModifiedBy>lenovo</cp:lastModifiedBy>
  <cp:revision>2</cp:revision>
  <dcterms:created xsi:type="dcterms:W3CDTF">2025-10-09T07:07:00Z</dcterms:created>
  <dcterms:modified xsi:type="dcterms:W3CDTF">2025-10-09T07:07:00Z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05918939542B49A69E8DEAD6650AE2E7_11</vt:lpwstr>
  </property>
  <property fmtid="{D5CDD505-2E9C-101B-9397-08002B2CF9AE}" pid="4" name="KSOTemplateDocerSaveRecord">
    <vt:lpwstr>eyJoZGlkIjoiMmY4NmI2ZDNhYzBmODcxN2I4NmNiYTg2YWE0ZWY4MzkiLCJ1c2VySWQiOiIyNDc3MjEwMjAifQ==</vt:lpwstr>
  </property>
</Properties>
</file>