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92" w:rsidRPr="00BC6754" w:rsidRDefault="00F1063D" w:rsidP="00BC6754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44"/>
        </w:rPr>
      </w:pPr>
      <w:r>
        <w:rPr>
          <w:rFonts w:ascii="Times New Roman" w:eastAsia="黑体" w:hAnsi="黑体" w:cs="Times New Roman" w:hint="eastAsia"/>
          <w:sz w:val="32"/>
          <w:szCs w:val="44"/>
        </w:rPr>
        <w:t>机电学院</w:t>
      </w:r>
      <w:r w:rsidR="00BC6754">
        <w:rPr>
          <w:rFonts w:ascii="Times New Roman" w:eastAsia="黑体" w:hAnsi="黑体" w:cs="Times New Roman" w:hint="eastAsia"/>
          <w:sz w:val="32"/>
          <w:szCs w:val="44"/>
        </w:rPr>
        <w:t>硕士</w:t>
      </w:r>
      <w:r w:rsidR="00BC6754">
        <w:rPr>
          <w:rFonts w:ascii="Times New Roman" w:eastAsia="黑体" w:hAnsi="黑体" w:cs="Times New Roman"/>
          <w:sz w:val="32"/>
          <w:szCs w:val="44"/>
        </w:rPr>
        <w:t>学位论文</w:t>
      </w:r>
      <w:r w:rsidR="00A20BA6">
        <w:rPr>
          <w:rFonts w:ascii="Times New Roman" w:eastAsia="黑体" w:hAnsi="黑体" w:cs="Times New Roman" w:hint="eastAsia"/>
          <w:sz w:val="32"/>
          <w:szCs w:val="44"/>
        </w:rPr>
        <w:t>匿名</w:t>
      </w:r>
      <w:r w:rsidR="00C85E5C">
        <w:rPr>
          <w:rFonts w:ascii="Times New Roman" w:eastAsia="黑体" w:hAnsi="黑体" w:cs="Times New Roman" w:hint="eastAsia"/>
          <w:sz w:val="32"/>
          <w:szCs w:val="44"/>
        </w:rPr>
        <w:t>评审</w:t>
      </w:r>
      <w:r w:rsidR="00A20BA6">
        <w:rPr>
          <w:rFonts w:ascii="Times New Roman" w:eastAsia="黑体" w:hAnsi="黑体" w:cs="Times New Roman" w:hint="eastAsia"/>
          <w:sz w:val="32"/>
          <w:szCs w:val="44"/>
        </w:rPr>
        <w:t>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532"/>
        <w:gridCol w:w="841"/>
        <w:gridCol w:w="985"/>
        <w:gridCol w:w="2833"/>
      </w:tblGrid>
      <w:tr w:rsidR="0035146C" w:rsidTr="00863347">
        <w:trPr>
          <w:jc w:val="center"/>
        </w:trPr>
        <w:tc>
          <w:tcPr>
            <w:tcW w:w="1413" w:type="dxa"/>
            <w:vAlign w:val="center"/>
          </w:tcPr>
          <w:p w:rsidR="0035146C" w:rsidRPr="00863347" w:rsidRDefault="00BC6754" w:rsidP="0086334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3532" w:type="dxa"/>
            <w:vAlign w:val="center"/>
          </w:tcPr>
          <w:p w:rsidR="0035146C" w:rsidRPr="00863347" w:rsidRDefault="0035146C" w:rsidP="0086334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35146C" w:rsidRPr="00863347" w:rsidRDefault="00BC6754" w:rsidP="0086334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833" w:type="dxa"/>
            <w:vAlign w:val="center"/>
          </w:tcPr>
          <w:p w:rsidR="0035146C" w:rsidRPr="00863347" w:rsidRDefault="0035146C" w:rsidP="0086334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5146C" w:rsidTr="00863347">
        <w:trPr>
          <w:jc w:val="center"/>
        </w:trPr>
        <w:tc>
          <w:tcPr>
            <w:tcW w:w="1413" w:type="dxa"/>
            <w:vAlign w:val="center"/>
          </w:tcPr>
          <w:p w:rsidR="0035146C" w:rsidRPr="00863347" w:rsidRDefault="0035146C" w:rsidP="0086334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导师</w:t>
            </w:r>
          </w:p>
        </w:tc>
        <w:tc>
          <w:tcPr>
            <w:tcW w:w="3532" w:type="dxa"/>
            <w:vAlign w:val="center"/>
          </w:tcPr>
          <w:p w:rsidR="0035146C" w:rsidRPr="00863347" w:rsidRDefault="0035146C" w:rsidP="0086334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35146C" w:rsidRPr="00863347" w:rsidRDefault="0035146C" w:rsidP="0086334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833" w:type="dxa"/>
            <w:vAlign w:val="center"/>
          </w:tcPr>
          <w:p w:rsidR="0035146C" w:rsidRPr="00863347" w:rsidRDefault="0035146C" w:rsidP="0086334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5146C" w:rsidTr="00863347">
        <w:trPr>
          <w:jc w:val="center"/>
        </w:trPr>
        <w:tc>
          <w:tcPr>
            <w:tcW w:w="1413" w:type="dxa"/>
            <w:vAlign w:val="center"/>
          </w:tcPr>
          <w:p w:rsidR="0035146C" w:rsidRPr="00863347" w:rsidRDefault="0035146C" w:rsidP="0086334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论文题目</w:t>
            </w:r>
          </w:p>
        </w:tc>
        <w:tc>
          <w:tcPr>
            <w:tcW w:w="8191" w:type="dxa"/>
            <w:gridSpan w:val="4"/>
            <w:vAlign w:val="center"/>
          </w:tcPr>
          <w:p w:rsidR="0035146C" w:rsidRPr="00863347" w:rsidRDefault="0035146C" w:rsidP="00863347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1182A" w:rsidTr="00863347">
        <w:trPr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863347" w:rsidP="0086334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教师1</w:t>
            </w: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863347" w:rsidP="0086334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教师2</w:t>
            </w:r>
          </w:p>
        </w:tc>
      </w:tr>
      <w:tr w:rsidR="0061182A" w:rsidTr="00863347">
        <w:trPr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是否同意答辩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1182A" w:rsidTr="00863347">
        <w:trPr>
          <w:trHeight w:val="2887"/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评审意见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61182A" w:rsidTr="00863347">
        <w:trPr>
          <w:trHeight w:val="7927"/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存在问题与修改意见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trHeight w:val="8211"/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1182A" w:rsidTr="00863347">
        <w:trPr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理论与现实意义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1182A" w:rsidTr="00863347">
        <w:trPr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对本学科</w:t>
            </w:r>
            <w:r w:rsidRPr="00863347">
              <w:rPr>
                <w:rFonts w:ascii="宋体" w:eastAsia="宋体" w:hAnsi="宋体" w:cs="Times New Roman"/>
                <w:sz w:val="24"/>
                <w:szCs w:val="24"/>
              </w:rPr>
              <w:t>、相关学科理论综述、总结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1182A" w:rsidTr="00863347">
        <w:trPr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理论基础</w:t>
            </w:r>
            <w:r w:rsidRPr="00863347">
              <w:rPr>
                <w:rFonts w:ascii="宋体" w:eastAsia="宋体" w:hAnsi="宋体" w:cs="Times New Roman"/>
                <w:sz w:val="24"/>
                <w:szCs w:val="24"/>
              </w:rPr>
              <w:t>及专门知识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1182A" w:rsidTr="00863347">
        <w:trPr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独立从事科研能力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61182A" w:rsidTr="00863347">
        <w:trPr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理论和方法</w:t>
            </w:r>
            <w:r w:rsidRPr="00863347">
              <w:rPr>
                <w:rFonts w:ascii="宋体" w:eastAsia="宋体" w:hAnsi="宋体" w:cs="Times New Roman"/>
                <w:sz w:val="24"/>
                <w:szCs w:val="24"/>
              </w:rPr>
              <w:t>的创新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1182A" w:rsidTr="00863347">
        <w:trPr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创新性</w:t>
            </w:r>
            <w:r w:rsidRPr="00863347">
              <w:rPr>
                <w:rFonts w:ascii="宋体" w:eastAsia="宋体" w:hAnsi="宋体" w:cs="Times New Roman"/>
                <w:sz w:val="24"/>
                <w:szCs w:val="24"/>
              </w:rPr>
              <w:t>成果和效益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1182A" w:rsidTr="00863347">
        <w:trPr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严谨性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1182A" w:rsidTr="00863347">
        <w:trPr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文笔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1182A" w:rsidTr="00863347">
        <w:trPr>
          <w:jc w:val="center"/>
        </w:trPr>
        <w:tc>
          <w:tcPr>
            <w:tcW w:w="1413" w:type="dxa"/>
            <w:vAlign w:val="center"/>
          </w:tcPr>
          <w:p w:rsidR="0061182A" w:rsidRPr="00863347" w:rsidRDefault="0061182A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计量单位</w:t>
            </w:r>
          </w:p>
        </w:tc>
        <w:tc>
          <w:tcPr>
            <w:tcW w:w="4373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61182A" w:rsidRPr="00863347" w:rsidRDefault="0061182A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</w:tr>
      <w:tr w:rsidR="00863347" w:rsidTr="00863347">
        <w:trPr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是否同意答辩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trHeight w:val="4555"/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评审意见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863347" w:rsidTr="00863347">
        <w:trPr>
          <w:trHeight w:val="8631"/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存在问题与修改意见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trHeight w:val="7928"/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理论与现实意义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对本学科</w:t>
            </w:r>
            <w:r w:rsidRPr="00863347">
              <w:rPr>
                <w:rFonts w:ascii="宋体" w:eastAsia="宋体" w:hAnsi="宋体" w:cs="Times New Roman"/>
                <w:sz w:val="24"/>
                <w:szCs w:val="24"/>
              </w:rPr>
              <w:t>、相关学科理论综述、总结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理论基础</w:t>
            </w:r>
            <w:r w:rsidRPr="00863347">
              <w:rPr>
                <w:rFonts w:ascii="宋体" w:eastAsia="宋体" w:hAnsi="宋体" w:cs="Times New Roman"/>
                <w:sz w:val="24"/>
                <w:szCs w:val="24"/>
              </w:rPr>
              <w:t>及专门知识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独立从事科研能力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863347" w:rsidTr="00863347">
        <w:trPr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理论和方法</w:t>
            </w:r>
            <w:r w:rsidRPr="00863347">
              <w:rPr>
                <w:rFonts w:ascii="宋体" w:eastAsia="宋体" w:hAnsi="宋体" w:cs="Times New Roman"/>
                <w:sz w:val="24"/>
                <w:szCs w:val="24"/>
              </w:rPr>
              <w:t>的创新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创新性</w:t>
            </w:r>
            <w:r w:rsidRPr="00863347">
              <w:rPr>
                <w:rFonts w:ascii="宋体" w:eastAsia="宋体" w:hAnsi="宋体" w:cs="Times New Roman"/>
                <w:sz w:val="24"/>
                <w:szCs w:val="24"/>
              </w:rPr>
              <w:t>成果和效益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严谨性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文笔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63347" w:rsidTr="00863347">
        <w:trPr>
          <w:jc w:val="center"/>
        </w:trPr>
        <w:tc>
          <w:tcPr>
            <w:tcW w:w="1413" w:type="dxa"/>
            <w:vAlign w:val="center"/>
          </w:tcPr>
          <w:p w:rsidR="00863347" w:rsidRPr="00863347" w:rsidRDefault="00863347" w:rsidP="0086334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863347">
              <w:rPr>
                <w:rFonts w:ascii="宋体" w:eastAsia="宋体" w:hAnsi="宋体" w:cs="Times New Roman" w:hint="eastAsia"/>
                <w:sz w:val="24"/>
                <w:szCs w:val="24"/>
              </w:rPr>
              <w:t>计量单位</w:t>
            </w:r>
          </w:p>
        </w:tc>
        <w:tc>
          <w:tcPr>
            <w:tcW w:w="4373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863347" w:rsidRPr="00863347" w:rsidRDefault="00863347" w:rsidP="00863347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95368B" w:rsidRPr="0095368B" w:rsidRDefault="00863347" w:rsidP="0061182A">
      <w:pPr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注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如一审</w:t>
      </w:r>
      <w:r>
        <w:rPr>
          <w:rFonts w:ascii="Times New Roman" w:hAnsi="Times New Roman" w:cs="Times New Roman"/>
          <w:sz w:val="24"/>
          <w:szCs w:val="24"/>
        </w:rPr>
        <w:t>通过</w:t>
      </w:r>
      <w:r w:rsidR="008F64CE">
        <w:rPr>
          <w:rFonts w:ascii="Times New Roman" w:hAnsi="Times New Roman" w:cs="Times New Roman" w:hint="eastAsia"/>
          <w:sz w:val="24"/>
          <w:szCs w:val="24"/>
        </w:rPr>
        <w:t>，</w:t>
      </w:r>
      <w:r w:rsidR="008F64CE">
        <w:rPr>
          <w:rFonts w:ascii="Times New Roman" w:hAnsi="Times New Roman" w:cs="Times New Roman"/>
          <w:sz w:val="24"/>
          <w:szCs w:val="24"/>
        </w:rPr>
        <w:t>则只填写打印前两页即可。</w:t>
      </w:r>
      <w:bookmarkStart w:id="0" w:name="_GoBack"/>
      <w:bookmarkEnd w:id="0"/>
    </w:p>
    <w:sectPr w:rsidR="0095368B" w:rsidRPr="0095368B" w:rsidSect="0080124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C3" w:rsidRDefault="00342FC3" w:rsidP="00801248">
      <w:r>
        <w:separator/>
      </w:r>
    </w:p>
  </w:endnote>
  <w:endnote w:type="continuationSeparator" w:id="0">
    <w:p w:rsidR="00342FC3" w:rsidRDefault="00342FC3" w:rsidP="0080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C3" w:rsidRDefault="00342FC3" w:rsidP="00801248">
      <w:r>
        <w:separator/>
      </w:r>
    </w:p>
  </w:footnote>
  <w:footnote w:type="continuationSeparator" w:id="0">
    <w:p w:rsidR="00342FC3" w:rsidRDefault="00342FC3" w:rsidP="00801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48"/>
    <w:rsid w:val="000A0192"/>
    <w:rsid w:val="0012208C"/>
    <w:rsid w:val="00176C5E"/>
    <w:rsid w:val="00342FC3"/>
    <w:rsid w:val="0035146C"/>
    <w:rsid w:val="003768D5"/>
    <w:rsid w:val="003F60A9"/>
    <w:rsid w:val="00452A7D"/>
    <w:rsid w:val="00505165"/>
    <w:rsid w:val="005151F0"/>
    <w:rsid w:val="0061182A"/>
    <w:rsid w:val="006D1531"/>
    <w:rsid w:val="007C4B8E"/>
    <w:rsid w:val="00801248"/>
    <w:rsid w:val="00863347"/>
    <w:rsid w:val="008E0AA1"/>
    <w:rsid w:val="008F64CE"/>
    <w:rsid w:val="00950B4C"/>
    <w:rsid w:val="0095368B"/>
    <w:rsid w:val="00964784"/>
    <w:rsid w:val="00A20BA6"/>
    <w:rsid w:val="00A92E54"/>
    <w:rsid w:val="00AC6645"/>
    <w:rsid w:val="00B145B0"/>
    <w:rsid w:val="00B25593"/>
    <w:rsid w:val="00B70F35"/>
    <w:rsid w:val="00BC6754"/>
    <w:rsid w:val="00C4695C"/>
    <w:rsid w:val="00C61533"/>
    <w:rsid w:val="00C85E5C"/>
    <w:rsid w:val="00CB5759"/>
    <w:rsid w:val="00E4360A"/>
    <w:rsid w:val="00F001B6"/>
    <w:rsid w:val="00F1063D"/>
    <w:rsid w:val="00F26F5C"/>
    <w:rsid w:val="00F3444F"/>
    <w:rsid w:val="00FD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BBCC7"/>
  <w15:docId w15:val="{F546693B-881C-4778-9B9E-AB4A2E3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2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248"/>
    <w:rPr>
      <w:sz w:val="18"/>
      <w:szCs w:val="18"/>
    </w:rPr>
  </w:style>
  <w:style w:type="table" w:styleId="a7">
    <w:name w:val="Table Grid"/>
    <w:basedOn w:val="a1"/>
    <w:uiPriority w:val="59"/>
    <w:rsid w:val="003514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2019-12-20T01:18:00Z</dcterms:created>
  <dcterms:modified xsi:type="dcterms:W3CDTF">2019-12-20T01:36:00Z</dcterms:modified>
</cp:coreProperties>
</file>