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F3" w:rsidRDefault="00DF6EF3" w:rsidP="00DF6EF3">
      <w:pPr>
        <w:spacing w:line="360" w:lineRule="exact"/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</w:t>
      </w:r>
      <w:r w:rsidR="0028538F">
        <w:rPr>
          <w:rFonts w:ascii="宋体" w:eastAsia="宋体" w:hAnsi="宋体"/>
          <w:b/>
          <w:sz w:val="32"/>
          <w:szCs w:val="32"/>
        </w:rPr>
        <w:t>5</w:t>
      </w:r>
    </w:p>
    <w:p w:rsidR="003361F3" w:rsidRPr="00B95479" w:rsidRDefault="00B95479" w:rsidP="00B95479">
      <w:pPr>
        <w:spacing w:line="36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B95479">
        <w:rPr>
          <w:rFonts w:ascii="宋体" w:eastAsia="宋体" w:hAnsi="宋体" w:hint="eastAsia"/>
          <w:b/>
          <w:sz w:val="32"/>
          <w:szCs w:val="32"/>
        </w:rPr>
        <w:t>北京交通大学研究生课程学分认定申</w:t>
      </w:r>
      <w:bookmarkStart w:id="0" w:name="_GoBack"/>
      <w:bookmarkEnd w:id="0"/>
      <w:r w:rsidRPr="00B95479">
        <w:rPr>
          <w:rFonts w:ascii="宋体" w:eastAsia="宋体" w:hAnsi="宋体" w:hint="eastAsia"/>
          <w:b/>
          <w:sz w:val="32"/>
          <w:szCs w:val="32"/>
        </w:rPr>
        <w:t>请表</w:t>
      </w:r>
    </w:p>
    <w:p w:rsidR="00B95479" w:rsidRDefault="00B95479" w:rsidP="003361F3">
      <w:pPr>
        <w:spacing w:line="360" w:lineRule="exact"/>
        <w:rPr>
          <w:rFonts w:ascii="宋体" w:eastAsia="宋体" w:hAnsi="宋体"/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750"/>
        <w:gridCol w:w="851"/>
        <w:gridCol w:w="142"/>
        <w:gridCol w:w="708"/>
        <w:gridCol w:w="567"/>
        <w:gridCol w:w="1560"/>
        <w:gridCol w:w="1134"/>
        <w:gridCol w:w="850"/>
        <w:gridCol w:w="856"/>
      </w:tblGrid>
      <w:tr w:rsidR="00B95479" w:rsidRPr="00B95479" w:rsidTr="00B95479">
        <w:trPr>
          <w:trHeight w:val="552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2840" w:type="dxa"/>
            <w:gridSpan w:val="3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</w:tr>
      <w:tr w:rsidR="00B95479" w:rsidRPr="00B95479" w:rsidTr="00B95479">
        <w:trPr>
          <w:trHeight w:val="285"/>
          <w:jc w:val="center"/>
        </w:trPr>
        <w:tc>
          <w:tcPr>
            <w:tcW w:w="9498" w:type="dxa"/>
            <w:gridSpan w:val="10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课程认定原因：</w:t>
            </w:r>
          </w:p>
          <w:p w:rsidR="00B95479" w:rsidRPr="00B95479" w:rsidRDefault="00B95479" w:rsidP="00B9547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B95479" w:rsidRPr="00B95479" w:rsidRDefault="00B95479" w:rsidP="00B9547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B95479" w:rsidRPr="00B95479" w:rsidRDefault="00B95479" w:rsidP="00B9547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B95479" w:rsidRPr="00B95479" w:rsidRDefault="00B95479" w:rsidP="00B9547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B95479" w:rsidRPr="00B95479" w:rsidRDefault="00B95479" w:rsidP="00B9547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B95479" w:rsidRPr="00B95479" w:rsidRDefault="00B95479" w:rsidP="00B9547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95479" w:rsidRPr="00B95479" w:rsidTr="00B95479">
        <w:trPr>
          <w:trHeight w:val="581"/>
          <w:jc w:val="center"/>
        </w:trPr>
        <w:tc>
          <w:tcPr>
            <w:tcW w:w="9498" w:type="dxa"/>
            <w:gridSpan w:val="10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课程认定内容</w:t>
            </w:r>
          </w:p>
        </w:tc>
      </w:tr>
      <w:tr w:rsidR="00B95479" w:rsidRPr="00B95479" w:rsidTr="00B95479">
        <w:trPr>
          <w:trHeight w:val="547"/>
          <w:jc w:val="center"/>
        </w:trPr>
        <w:tc>
          <w:tcPr>
            <w:tcW w:w="4531" w:type="dxa"/>
            <w:gridSpan w:val="5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所修课程</w:t>
            </w:r>
          </w:p>
        </w:tc>
        <w:tc>
          <w:tcPr>
            <w:tcW w:w="4967" w:type="dxa"/>
            <w:gridSpan w:val="5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认定课程</w:t>
            </w:r>
          </w:p>
        </w:tc>
      </w:tr>
      <w:tr w:rsidR="00B95479" w:rsidRPr="00B95479" w:rsidTr="00B95479">
        <w:trPr>
          <w:trHeight w:val="454"/>
          <w:jc w:val="center"/>
        </w:trPr>
        <w:tc>
          <w:tcPr>
            <w:tcW w:w="2830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学时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课程号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学分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</w:tc>
      </w:tr>
      <w:tr w:rsidR="00B95479" w:rsidRPr="00B95479" w:rsidTr="00B95479">
        <w:trPr>
          <w:trHeight w:val="454"/>
          <w:jc w:val="center"/>
        </w:trPr>
        <w:tc>
          <w:tcPr>
            <w:tcW w:w="2830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5479" w:rsidRPr="00B95479" w:rsidTr="00B95479">
        <w:trPr>
          <w:trHeight w:val="454"/>
          <w:jc w:val="center"/>
        </w:trPr>
        <w:tc>
          <w:tcPr>
            <w:tcW w:w="2830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5479" w:rsidRPr="00B95479" w:rsidTr="00B95479">
        <w:trPr>
          <w:trHeight w:val="454"/>
          <w:jc w:val="center"/>
        </w:trPr>
        <w:tc>
          <w:tcPr>
            <w:tcW w:w="2830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5479" w:rsidRPr="00B95479" w:rsidTr="00B95479">
        <w:trPr>
          <w:trHeight w:val="454"/>
          <w:jc w:val="center"/>
        </w:trPr>
        <w:tc>
          <w:tcPr>
            <w:tcW w:w="2830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5479" w:rsidRPr="00B95479" w:rsidTr="00B95479">
        <w:trPr>
          <w:trHeight w:val="454"/>
          <w:jc w:val="center"/>
        </w:trPr>
        <w:tc>
          <w:tcPr>
            <w:tcW w:w="2830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5479" w:rsidRPr="00B95479" w:rsidTr="00B95479">
        <w:trPr>
          <w:trHeight w:val="454"/>
          <w:jc w:val="center"/>
        </w:trPr>
        <w:tc>
          <w:tcPr>
            <w:tcW w:w="2830" w:type="dxa"/>
            <w:gridSpan w:val="2"/>
            <w:shd w:val="clear" w:color="auto" w:fill="auto"/>
            <w:noWrap/>
            <w:vAlign w:val="center"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5479" w:rsidRPr="00B95479" w:rsidTr="00B95479">
        <w:trPr>
          <w:trHeight w:val="454"/>
          <w:jc w:val="center"/>
        </w:trPr>
        <w:tc>
          <w:tcPr>
            <w:tcW w:w="2830" w:type="dxa"/>
            <w:gridSpan w:val="2"/>
            <w:shd w:val="clear" w:color="auto" w:fill="auto"/>
            <w:noWrap/>
            <w:vAlign w:val="center"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5479" w:rsidRPr="00B95479" w:rsidTr="00B95479">
        <w:trPr>
          <w:trHeight w:val="454"/>
          <w:jc w:val="center"/>
        </w:trPr>
        <w:tc>
          <w:tcPr>
            <w:tcW w:w="2830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5479" w:rsidRPr="00B95479" w:rsidTr="00B95479">
        <w:trPr>
          <w:trHeight w:val="454"/>
          <w:jc w:val="center"/>
        </w:trPr>
        <w:tc>
          <w:tcPr>
            <w:tcW w:w="2830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5479" w:rsidRPr="00B95479" w:rsidTr="00B95479">
        <w:trPr>
          <w:trHeight w:val="2400"/>
          <w:jc w:val="center"/>
        </w:trPr>
        <w:tc>
          <w:tcPr>
            <w:tcW w:w="9498" w:type="dxa"/>
            <w:gridSpan w:val="10"/>
            <w:shd w:val="clear" w:color="auto" w:fill="auto"/>
            <w:noWrap/>
            <w:vAlign w:val="center"/>
            <w:hideMark/>
          </w:tcPr>
          <w:p w:rsidR="00B95479" w:rsidRPr="00B95479" w:rsidRDefault="00B95479" w:rsidP="00B9547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院学位分委会意见：</w:t>
            </w:r>
          </w:p>
          <w:p w:rsidR="00B95479" w:rsidRPr="00B95479" w:rsidRDefault="00B95479" w:rsidP="00B9547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B95479" w:rsidRPr="00B95479" w:rsidRDefault="00B95479" w:rsidP="00B9547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B95479" w:rsidRPr="00B95479" w:rsidRDefault="00B95479" w:rsidP="00B9547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B95479" w:rsidRPr="00B95479" w:rsidRDefault="00B95479" w:rsidP="00B9547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签名：</w:t>
            </w:r>
          </w:p>
          <w:p w:rsidR="00B95479" w:rsidRPr="00B95479" w:rsidRDefault="00B95479" w:rsidP="00B9547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954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日期：</w:t>
            </w:r>
          </w:p>
        </w:tc>
      </w:tr>
    </w:tbl>
    <w:p w:rsidR="005D7E59" w:rsidRDefault="00B95479" w:rsidP="005D7E59">
      <w:pPr>
        <w:spacing w:line="360" w:lineRule="exact"/>
        <w:ind w:leftChars="100" w:left="991" w:hangingChars="279" w:hanging="78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注：</w:t>
      </w:r>
    </w:p>
    <w:p w:rsidR="005D7E59" w:rsidRDefault="00B95479" w:rsidP="005D7E59">
      <w:pPr>
        <w:spacing w:line="360" w:lineRule="exact"/>
        <w:ind w:leftChars="300" w:left="868" w:hangingChars="85" w:hanging="23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1.本表由学生填写后交所在学院研究生科，</w:t>
      </w:r>
      <w:r w:rsidR="005D7E59">
        <w:rPr>
          <w:rFonts w:ascii="宋体" w:eastAsia="宋体" w:hAnsi="宋体" w:hint="eastAsia"/>
          <w:sz w:val="28"/>
          <w:szCs w:val="28"/>
        </w:rPr>
        <w:t>由所在学院学位</w:t>
      </w:r>
      <w:r w:rsidR="005D7E59" w:rsidRPr="005D7E59">
        <w:rPr>
          <w:rFonts w:ascii="宋体" w:eastAsia="宋体" w:hAnsi="宋体" w:hint="eastAsia"/>
          <w:sz w:val="28"/>
          <w:szCs w:val="28"/>
        </w:rPr>
        <w:t>评定分委员会</w:t>
      </w:r>
      <w:r w:rsidR="005D7E59">
        <w:rPr>
          <w:rFonts w:ascii="宋体" w:eastAsia="宋体" w:hAnsi="宋体" w:hint="eastAsia"/>
          <w:sz w:val="28"/>
          <w:szCs w:val="28"/>
        </w:rPr>
        <w:t>审查认定，签署意见后，报研究生院培养办备案。</w:t>
      </w:r>
    </w:p>
    <w:p w:rsidR="005D7E59" w:rsidRPr="00191A16" w:rsidRDefault="005D7E59" w:rsidP="005D7E59">
      <w:pPr>
        <w:spacing w:line="360" w:lineRule="exact"/>
        <w:ind w:leftChars="300" w:left="868" w:hangingChars="85" w:hanging="23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2.所认定课程成绩必须遵循《北京交通大学研究生课程管理规定》第九章第三十一条的规定，不得高于我校相关课程的成绩等级。</w:t>
      </w:r>
    </w:p>
    <w:sectPr w:rsidR="005D7E59" w:rsidRPr="00191A16" w:rsidSect="00980091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E4D" w:rsidRDefault="00402E4D" w:rsidP="00FF395D">
      <w:r>
        <w:separator/>
      </w:r>
    </w:p>
  </w:endnote>
  <w:endnote w:type="continuationSeparator" w:id="0">
    <w:p w:rsidR="00402E4D" w:rsidRDefault="00402E4D" w:rsidP="00FF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E4D" w:rsidRDefault="00402E4D" w:rsidP="00FF395D">
      <w:r>
        <w:separator/>
      </w:r>
    </w:p>
  </w:footnote>
  <w:footnote w:type="continuationSeparator" w:id="0">
    <w:p w:rsidR="00402E4D" w:rsidRDefault="00402E4D" w:rsidP="00FF3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54EF8"/>
    <w:multiLevelType w:val="hybridMultilevel"/>
    <w:tmpl w:val="89E49A86"/>
    <w:lvl w:ilvl="0" w:tplc="744A9A80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57"/>
    <w:rsid w:val="00077790"/>
    <w:rsid w:val="000A1E01"/>
    <w:rsid w:val="000F7EF5"/>
    <w:rsid w:val="00122BE9"/>
    <w:rsid w:val="00155E2A"/>
    <w:rsid w:val="00160CD5"/>
    <w:rsid w:val="00191A16"/>
    <w:rsid w:val="001B017E"/>
    <w:rsid w:val="002209C8"/>
    <w:rsid w:val="00235E20"/>
    <w:rsid w:val="0028538F"/>
    <w:rsid w:val="002C06CA"/>
    <w:rsid w:val="002E224C"/>
    <w:rsid w:val="003361F3"/>
    <w:rsid w:val="00345545"/>
    <w:rsid w:val="00350557"/>
    <w:rsid w:val="00402E4D"/>
    <w:rsid w:val="004B30C6"/>
    <w:rsid w:val="004C354B"/>
    <w:rsid w:val="004F3F26"/>
    <w:rsid w:val="0051158B"/>
    <w:rsid w:val="00525826"/>
    <w:rsid w:val="005445FF"/>
    <w:rsid w:val="005902E6"/>
    <w:rsid w:val="005D7B91"/>
    <w:rsid w:val="005D7E59"/>
    <w:rsid w:val="00623A7D"/>
    <w:rsid w:val="00654F9D"/>
    <w:rsid w:val="00676E69"/>
    <w:rsid w:val="006E66E9"/>
    <w:rsid w:val="00772DCF"/>
    <w:rsid w:val="007A426F"/>
    <w:rsid w:val="007C1257"/>
    <w:rsid w:val="007D4C66"/>
    <w:rsid w:val="008467F2"/>
    <w:rsid w:val="00891B12"/>
    <w:rsid w:val="008E2353"/>
    <w:rsid w:val="00957949"/>
    <w:rsid w:val="00980091"/>
    <w:rsid w:val="009D127A"/>
    <w:rsid w:val="009D778F"/>
    <w:rsid w:val="00A1047F"/>
    <w:rsid w:val="00A34736"/>
    <w:rsid w:val="00A63C75"/>
    <w:rsid w:val="00A86800"/>
    <w:rsid w:val="00A97284"/>
    <w:rsid w:val="00A9743F"/>
    <w:rsid w:val="00AA5F41"/>
    <w:rsid w:val="00B017D4"/>
    <w:rsid w:val="00B0409C"/>
    <w:rsid w:val="00B95479"/>
    <w:rsid w:val="00BF0273"/>
    <w:rsid w:val="00BF5133"/>
    <w:rsid w:val="00C420BA"/>
    <w:rsid w:val="00CB12B5"/>
    <w:rsid w:val="00D048B1"/>
    <w:rsid w:val="00D2772C"/>
    <w:rsid w:val="00D41C44"/>
    <w:rsid w:val="00D43F0D"/>
    <w:rsid w:val="00D62E55"/>
    <w:rsid w:val="00DE3343"/>
    <w:rsid w:val="00DF6EF3"/>
    <w:rsid w:val="00DF710A"/>
    <w:rsid w:val="00E55C8F"/>
    <w:rsid w:val="00E60F48"/>
    <w:rsid w:val="00E622F3"/>
    <w:rsid w:val="00EF2249"/>
    <w:rsid w:val="00F46781"/>
    <w:rsid w:val="00F80EB9"/>
    <w:rsid w:val="00F83780"/>
    <w:rsid w:val="00FE2955"/>
    <w:rsid w:val="00FF395D"/>
    <w:rsid w:val="00FF4A96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85A3FF-1E8C-4125-95CC-EC5D1F96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3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F3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F39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F3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F39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yjsy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林 葵</cp:lastModifiedBy>
  <cp:revision>4</cp:revision>
  <dcterms:created xsi:type="dcterms:W3CDTF">2018-08-31T01:05:00Z</dcterms:created>
  <dcterms:modified xsi:type="dcterms:W3CDTF">2018-08-31T01:05:00Z</dcterms:modified>
</cp:coreProperties>
</file>